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附件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val="en-US" w:eastAsia="zh-CN" w:bidi="ar"/>
        </w:rPr>
        <w:t xml:space="preserve">应聘人员诚信承诺书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本人（身份证号：    ）自愿参加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重庆化医控股（集团）公司所属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重庆渝化新材料有限责任公司应聘，我郑重承诺: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我已认真阅读招聘信息及要求，并严格按照报名条件及相关要求填写应聘登记表，如实、准确提交报名信息和各项材料。如提供虚假、错误信息或弄虚作假，本人将承担由此造成的一切后果，包括但不限于与公司签订的劳动合同无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承诺人：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cs="Times New Roman"/>
          <w:highlight w:val="none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年   月   日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highlight w:val="none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ThjYTVjNzI1OWNjN2FhOGIwMjlkZTQ5ZmRiMDMifQ=="/>
  </w:docVars>
  <w:rsids>
    <w:rsidRoot w:val="0A501974"/>
    <w:rsid w:val="031C1C6E"/>
    <w:rsid w:val="0A501974"/>
    <w:rsid w:val="24414A3B"/>
    <w:rsid w:val="5C8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黑体_GBK"/>
      <w:kern w:val="44"/>
      <w:sz w:val="32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楷体_GB2312" w:cs="宋体"/>
      <w:b/>
      <w:bCs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qFormat/>
    <w:uiPriority w:val="0"/>
    <w:pPr>
      <w:widowControl/>
      <w:spacing w:after="240" w:afterLines="0"/>
      <w:ind w:left="1134"/>
      <w:jc w:val="left"/>
    </w:pPr>
    <w:rPr>
      <w:rFonts w:ascii="Arial" w:hAnsi="Arial" w:eastAsia="楷体_GB2312"/>
      <w:spacing w:val="-8"/>
      <w:kern w:val="0"/>
      <w:sz w:val="24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2022-07-22T08:24:00Z</dcterms:created>
  <dc:creator>丁琪欣</dc:creator>
  <cp:lastModifiedBy>丁琪欣</cp:lastModifiedBy>
  <dcterms:modified xsi:type="dcterms:W3CDTF">2022-07-22T08:25:12Z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3A60FBE8982D47FBBE38F40C1AF3FCB2</vt:lpwstr>
  </property>
</Properties>
</file>