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b w:val="0"/>
          <w:bCs/>
          <w:sz w:val="44"/>
          <w:szCs w:val="44"/>
          <w:lang w:val="en-US" w:eastAsia="zh-CN"/>
        </w:rPr>
        <w:t>重庆化医控股（集团）公司所属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ascii="Times New Roman" w:hAnsi="Times New Roman" w:eastAsia="方正小标宋_GBK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重庆市化工研究院有限公司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-840" w:leftChars="-400" w:right="-319" w:rightChars="-152" w:firstLine="0" w:firstLineChars="0"/>
        <w:jc w:val="center"/>
        <w:textAlignment w:val="auto"/>
        <w:rPr>
          <w:rFonts w:hint="eastAsia" w:ascii="Times New Roman" w:hAnsi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公开招聘报名表</w:t>
      </w:r>
    </w:p>
    <w:p>
      <w:pPr>
        <w:ind w:left="462" w:leftChars="-94" w:right="-319" w:rightChars="-152" w:hanging="659" w:hangingChars="206"/>
        <w:rPr>
          <w:rFonts w:ascii="Times New Roman" w:hAnsi="Times New Roman" w:eastAsia="方正楷体_GBK" w:cs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>应聘岗位：</w:t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 xml:space="preserve">  </w:t>
      </w:r>
    </w:p>
    <w:tbl>
      <w:tblPr>
        <w:tblStyle w:val="10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76"/>
        <w:gridCol w:w="1752"/>
        <w:gridCol w:w="1701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名</w:t>
            </w:r>
          </w:p>
        </w:tc>
        <w:tc>
          <w:tcPr>
            <w:tcW w:w="1876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52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5779770</wp:posOffset>
                  </wp:positionH>
                  <wp:positionV relativeFrom="paragraph">
                    <wp:posOffset>1757680</wp:posOffset>
                  </wp:positionV>
                  <wp:extent cx="1001395" cy="1400810"/>
                  <wp:effectExtent l="0" t="0" r="8255" b="8890"/>
                  <wp:wrapNone/>
                  <wp:docPr id="2" name="图片 2" descr="王登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王登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6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族</w:t>
            </w:r>
          </w:p>
        </w:tc>
        <w:tc>
          <w:tcPr>
            <w:tcW w:w="1876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6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6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362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876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75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75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75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36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专业技术职称</w:t>
            </w:r>
          </w:p>
        </w:tc>
        <w:tc>
          <w:tcPr>
            <w:tcW w:w="804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（请列明）</w:t>
            </w:r>
          </w:p>
        </w:tc>
        <w:tc>
          <w:tcPr>
            <w:tcW w:w="804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固定电话号码</w:t>
            </w:r>
          </w:p>
        </w:tc>
        <w:tc>
          <w:tcPr>
            <w:tcW w:w="362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EMAIL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学历教育</w:t>
            </w:r>
          </w:p>
        </w:tc>
        <w:tc>
          <w:tcPr>
            <w:tcW w:w="8042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>
            <w:pPr>
              <w:spacing w:line="280" w:lineRule="exact"/>
              <w:ind w:left="-57" w:right="-57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培训经历</w:t>
            </w:r>
          </w:p>
        </w:tc>
        <w:tc>
          <w:tcPr>
            <w:tcW w:w="8042" w:type="dxa"/>
            <w:gridSpan w:val="5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rPr>
                <w:rFonts w:ascii="宋体" w:hAnsi="宋体" w:cs="黑体" w:eastAsiaTheme="minorEastAsia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1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8"/>
              <w:ind w:left="2399" w:firstLine="0" w:firstLineChars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7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0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8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0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5" w:hRule="atLeast"/>
        </w:trPr>
        <w:tc>
          <w:tcPr>
            <w:tcW w:w="9452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【承诺】本人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</w:t>
            </w:r>
            <w:r>
              <w:rPr>
                <w:rFonts w:asciiTheme="minorEastAsia" w:hAnsiTheme="minorEastAsia"/>
                <w:szCs w:val="21"/>
              </w:rPr>
              <w:t>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rFonts w:asciiTheme="minorEastAsia" w:hAnsiTheme="minorEastAsia"/>
                <w:szCs w:val="21"/>
              </w:rPr>
              <w:t>___ __________________________________）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承诺人：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                                                    日  期：    </w:t>
            </w:r>
          </w:p>
        </w:tc>
      </w:tr>
    </w:tbl>
    <w:p/>
    <w:p>
      <w:pPr>
        <w:pStyle w:val="9"/>
        <w:widowControl w:val="0"/>
        <w:shd w:val="clear" w:color="auto" w:fill="FFFFFF" w:themeFill="background1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8355429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7840004"/>
    </w:sdtPr>
    <w:sdtContent>
      <w:p>
        <w:pPr>
          <w:pStyle w:val="7"/>
        </w:pP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MThjYTVjNzI1OWNjN2FhOGIwMjlkZTQ5ZmRiMDMifQ=="/>
  </w:docVars>
  <w:rsids>
    <w:rsidRoot w:val="00D7513F"/>
    <w:rsid w:val="00000657"/>
    <w:rsid w:val="00005740"/>
    <w:rsid w:val="00027FF9"/>
    <w:rsid w:val="00043592"/>
    <w:rsid w:val="000B08BE"/>
    <w:rsid w:val="000F012A"/>
    <w:rsid w:val="000F18FC"/>
    <w:rsid w:val="000F52CA"/>
    <w:rsid w:val="001054F0"/>
    <w:rsid w:val="00105B83"/>
    <w:rsid w:val="0012446A"/>
    <w:rsid w:val="00152DEC"/>
    <w:rsid w:val="00175D11"/>
    <w:rsid w:val="00181D94"/>
    <w:rsid w:val="0018210A"/>
    <w:rsid w:val="00194994"/>
    <w:rsid w:val="001A0463"/>
    <w:rsid w:val="001A4974"/>
    <w:rsid w:val="001C0BA3"/>
    <w:rsid w:val="001D1957"/>
    <w:rsid w:val="001E29DB"/>
    <w:rsid w:val="002432B5"/>
    <w:rsid w:val="00264408"/>
    <w:rsid w:val="00292012"/>
    <w:rsid w:val="00295A2B"/>
    <w:rsid w:val="002975A1"/>
    <w:rsid w:val="002A2B2C"/>
    <w:rsid w:val="002D77A0"/>
    <w:rsid w:val="002E1516"/>
    <w:rsid w:val="002E3317"/>
    <w:rsid w:val="00307176"/>
    <w:rsid w:val="003169CA"/>
    <w:rsid w:val="0032589D"/>
    <w:rsid w:val="0034686F"/>
    <w:rsid w:val="00347AFA"/>
    <w:rsid w:val="00374587"/>
    <w:rsid w:val="00392BC6"/>
    <w:rsid w:val="003B3AC3"/>
    <w:rsid w:val="003D0655"/>
    <w:rsid w:val="003D4C3A"/>
    <w:rsid w:val="003F7148"/>
    <w:rsid w:val="0042093C"/>
    <w:rsid w:val="004370E6"/>
    <w:rsid w:val="0046288E"/>
    <w:rsid w:val="004759CE"/>
    <w:rsid w:val="00476E9C"/>
    <w:rsid w:val="004D619B"/>
    <w:rsid w:val="004D66A6"/>
    <w:rsid w:val="004F2B09"/>
    <w:rsid w:val="0050648E"/>
    <w:rsid w:val="00525840"/>
    <w:rsid w:val="00526FA7"/>
    <w:rsid w:val="00554809"/>
    <w:rsid w:val="005B5064"/>
    <w:rsid w:val="005D1CC4"/>
    <w:rsid w:val="005E2766"/>
    <w:rsid w:val="005E72B4"/>
    <w:rsid w:val="005F368F"/>
    <w:rsid w:val="005F6497"/>
    <w:rsid w:val="00603D6E"/>
    <w:rsid w:val="006263E8"/>
    <w:rsid w:val="00656ED6"/>
    <w:rsid w:val="00680F1D"/>
    <w:rsid w:val="006C555F"/>
    <w:rsid w:val="006C6709"/>
    <w:rsid w:val="00702810"/>
    <w:rsid w:val="00723F72"/>
    <w:rsid w:val="007378B9"/>
    <w:rsid w:val="00761C75"/>
    <w:rsid w:val="00762DA3"/>
    <w:rsid w:val="007631C7"/>
    <w:rsid w:val="007640CC"/>
    <w:rsid w:val="0076448F"/>
    <w:rsid w:val="00770A1C"/>
    <w:rsid w:val="0077149A"/>
    <w:rsid w:val="007B022E"/>
    <w:rsid w:val="007D3AE9"/>
    <w:rsid w:val="008041DD"/>
    <w:rsid w:val="00810174"/>
    <w:rsid w:val="00823BBE"/>
    <w:rsid w:val="00834085"/>
    <w:rsid w:val="00845A3F"/>
    <w:rsid w:val="00851AE4"/>
    <w:rsid w:val="00880B57"/>
    <w:rsid w:val="00907114"/>
    <w:rsid w:val="00926B9D"/>
    <w:rsid w:val="00936264"/>
    <w:rsid w:val="009621E3"/>
    <w:rsid w:val="009825BC"/>
    <w:rsid w:val="009843F1"/>
    <w:rsid w:val="00992377"/>
    <w:rsid w:val="009C34CF"/>
    <w:rsid w:val="009C79BE"/>
    <w:rsid w:val="009D5DC2"/>
    <w:rsid w:val="009F553B"/>
    <w:rsid w:val="00A20E22"/>
    <w:rsid w:val="00A33782"/>
    <w:rsid w:val="00A41E21"/>
    <w:rsid w:val="00A67EF1"/>
    <w:rsid w:val="00A73390"/>
    <w:rsid w:val="00A7651F"/>
    <w:rsid w:val="00A84A03"/>
    <w:rsid w:val="00A870D1"/>
    <w:rsid w:val="00A923FC"/>
    <w:rsid w:val="00A94FB8"/>
    <w:rsid w:val="00A97F40"/>
    <w:rsid w:val="00AA368B"/>
    <w:rsid w:val="00AB07F9"/>
    <w:rsid w:val="00AB33FA"/>
    <w:rsid w:val="00AB7C65"/>
    <w:rsid w:val="00AC441E"/>
    <w:rsid w:val="00AC66BB"/>
    <w:rsid w:val="00AD6738"/>
    <w:rsid w:val="00AD6914"/>
    <w:rsid w:val="00AE12A7"/>
    <w:rsid w:val="00B119A5"/>
    <w:rsid w:val="00B268B9"/>
    <w:rsid w:val="00B33F93"/>
    <w:rsid w:val="00B373CC"/>
    <w:rsid w:val="00B46666"/>
    <w:rsid w:val="00B604DF"/>
    <w:rsid w:val="00B76276"/>
    <w:rsid w:val="00BA58DE"/>
    <w:rsid w:val="00BC2BD3"/>
    <w:rsid w:val="00BE0D0C"/>
    <w:rsid w:val="00BF0A05"/>
    <w:rsid w:val="00C00067"/>
    <w:rsid w:val="00C117D6"/>
    <w:rsid w:val="00C12F1B"/>
    <w:rsid w:val="00C210F2"/>
    <w:rsid w:val="00C45C6F"/>
    <w:rsid w:val="00C61C4C"/>
    <w:rsid w:val="00C63748"/>
    <w:rsid w:val="00C671B4"/>
    <w:rsid w:val="00C6778D"/>
    <w:rsid w:val="00C75079"/>
    <w:rsid w:val="00C93868"/>
    <w:rsid w:val="00C96449"/>
    <w:rsid w:val="00C97609"/>
    <w:rsid w:val="00CA1910"/>
    <w:rsid w:val="00CB00BE"/>
    <w:rsid w:val="00CE0269"/>
    <w:rsid w:val="00CE3D36"/>
    <w:rsid w:val="00D052B0"/>
    <w:rsid w:val="00D1258F"/>
    <w:rsid w:val="00D16365"/>
    <w:rsid w:val="00D2729E"/>
    <w:rsid w:val="00D6572F"/>
    <w:rsid w:val="00D7513F"/>
    <w:rsid w:val="00D949B1"/>
    <w:rsid w:val="00DB06C0"/>
    <w:rsid w:val="00DB29C9"/>
    <w:rsid w:val="00DB63F1"/>
    <w:rsid w:val="00DD2BBE"/>
    <w:rsid w:val="00E05EF7"/>
    <w:rsid w:val="00E070E5"/>
    <w:rsid w:val="00E0781B"/>
    <w:rsid w:val="00E13CEC"/>
    <w:rsid w:val="00E16C77"/>
    <w:rsid w:val="00E22500"/>
    <w:rsid w:val="00E2587D"/>
    <w:rsid w:val="00E2638F"/>
    <w:rsid w:val="00E34288"/>
    <w:rsid w:val="00E35BF6"/>
    <w:rsid w:val="00E507D8"/>
    <w:rsid w:val="00E52C78"/>
    <w:rsid w:val="00E56E31"/>
    <w:rsid w:val="00E81B7B"/>
    <w:rsid w:val="00EB5147"/>
    <w:rsid w:val="00EE59A4"/>
    <w:rsid w:val="00EF1B9F"/>
    <w:rsid w:val="00F1204A"/>
    <w:rsid w:val="00F24612"/>
    <w:rsid w:val="00F3392C"/>
    <w:rsid w:val="00F522CE"/>
    <w:rsid w:val="00F70EA4"/>
    <w:rsid w:val="00F73E7D"/>
    <w:rsid w:val="00F844EA"/>
    <w:rsid w:val="00FC1D3A"/>
    <w:rsid w:val="00FF35D1"/>
    <w:rsid w:val="00FF5D8D"/>
    <w:rsid w:val="01265BDD"/>
    <w:rsid w:val="080A6455"/>
    <w:rsid w:val="174566EA"/>
    <w:rsid w:val="18562680"/>
    <w:rsid w:val="19787EDA"/>
    <w:rsid w:val="2BA024FB"/>
    <w:rsid w:val="38366012"/>
    <w:rsid w:val="3C001767"/>
    <w:rsid w:val="4B872AFC"/>
    <w:rsid w:val="4CEE0929"/>
    <w:rsid w:val="565E6C32"/>
    <w:rsid w:val="5CF932F2"/>
    <w:rsid w:val="5D491A4E"/>
    <w:rsid w:val="5DFD124B"/>
    <w:rsid w:val="5EAD14EF"/>
    <w:rsid w:val="60EA03C9"/>
    <w:rsid w:val="64CC56B8"/>
    <w:rsid w:val="67A264CF"/>
    <w:rsid w:val="6F294B71"/>
    <w:rsid w:val="7A87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kern w:val="0"/>
      <w:sz w:val="24"/>
      <w:szCs w:val="24"/>
      <w:lang w:val="en-US" w:eastAsia="zh-CN" w:bidi="ar-SA"/>
    </w:rPr>
  </w:style>
  <w:style w:type="paragraph" w:styleId="4">
    <w:name w:val="Body Text"/>
    <w:basedOn w:val="1"/>
    <w:link w:val="17"/>
    <w:unhideWhenUsed/>
    <w:qFormat/>
    <w:uiPriority w:val="1"/>
    <w:pPr>
      <w:spacing w:after="120"/>
    </w:pPr>
  </w:style>
  <w:style w:type="paragraph" w:styleId="5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3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7">
    <w:name w:val="正文文本 字符"/>
    <w:basedOn w:val="11"/>
    <w:link w:val="4"/>
    <w:qFormat/>
    <w:uiPriority w:val="99"/>
    <w:rPr>
      <w:kern w:val="2"/>
      <w:sz w:val="21"/>
      <w:szCs w:val="22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2252</Words>
  <Characters>2440</Characters>
  <Lines>19</Lines>
  <Paragraphs>5</Paragraphs>
  <TotalTime>3</TotalTime>
  <ScaleCrop>false</ScaleCrop>
  <LinksUpToDate>false</LinksUpToDate>
  <CharactersWithSpaces>2569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2022-07-20T08:34:00Z</dcterms:created>
  <dc:creator>化研院 黄晖</dc:creator>
  <cp:lastModifiedBy>陈畅</cp:lastModifiedBy>
  <cp:lastPrinted>2020-09-04T07:46:00Z</cp:lastPrinted>
  <dcterms:modified xsi:type="dcterms:W3CDTF">2022-08-05T01:37:19Z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73C266480C3947678A1CECF0407B0A7C</vt:lpwstr>
  </property>
</Properties>
</file>