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280" w:hanging="3840" w:hangingChars="1200"/>
        <w:jc w:val="left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ind w:left="5280" w:hanging="5280" w:hangingChars="120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重庆渝化新材料有限责任公司应聘登记表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left="4132" w:leftChars="1539" w:right="0" w:rightChars="0" w:hanging="900" w:hangingChars="3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left="4132" w:leftChars="1539" w:right="0" w:rightChars="0" w:hanging="900" w:hangingChars="300"/>
        <w:jc w:val="both"/>
        <w:textAlignment w:val="auto"/>
        <w:outlineLvl w:val="9"/>
        <w:rPr>
          <w:color w:val="auto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  <w:lang w:val="en-US" w:eastAsia="zh-CN"/>
        </w:rPr>
        <w:t xml:space="preserve">        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</w:rPr>
        <w:t>填报时间: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</w:rPr>
        <w:t>月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highlight w:val="none"/>
        </w:rPr>
        <w:t>日</w:t>
      </w:r>
    </w:p>
    <w:tbl>
      <w:tblPr>
        <w:tblStyle w:val="5"/>
        <w:tblpPr w:leftFromText="180" w:rightFromText="180" w:vertAnchor="text" w:horzAnchor="page" w:tblpXSpec="center" w:tblpY="16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760"/>
        <w:gridCol w:w="1824"/>
        <w:gridCol w:w="1769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民族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籍贯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政治面貌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文化程度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毕业院校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专业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职称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时间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现任职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  <w:t>及职务</w:t>
            </w:r>
          </w:p>
        </w:tc>
        <w:tc>
          <w:tcPr>
            <w:tcW w:w="3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身份证号码</w:t>
            </w:r>
          </w:p>
        </w:tc>
        <w:tc>
          <w:tcPr>
            <w:tcW w:w="3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应聘职位</w:t>
            </w:r>
          </w:p>
        </w:tc>
        <w:tc>
          <w:tcPr>
            <w:tcW w:w="73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  <w:t>教育经历</w:t>
            </w:r>
          </w:p>
        </w:tc>
        <w:tc>
          <w:tcPr>
            <w:tcW w:w="73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  <w:t>（从高中教育填起）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  <w:t>个人简历</w:t>
            </w:r>
          </w:p>
        </w:tc>
        <w:tc>
          <w:tcPr>
            <w:tcW w:w="73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2249" w:right="0" w:rightChars="0" w:hanging="2240" w:hangingChars="70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 w:firstLine="640" w:firstLineChars="20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  <w:t>个人荣誉及相关证书</w:t>
            </w:r>
          </w:p>
        </w:tc>
        <w:tc>
          <w:tcPr>
            <w:tcW w:w="73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 w:firstLine="640" w:firstLineChars="20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val="en-US" w:eastAsia="zh-CN"/>
              </w:rPr>
              <w:t>其他</w:t>
            </w:r>
          </w:p>
        </w:tc>
        <w:tc>
          <w:tcPr>
            <w:tcW w:w="73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 w:firstLine="640" w:firstLineChars="20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 w:firstLine="640" w:firstLineChars="20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2154" w:right="1446" w:bottom="1644" w:left="144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ThjYTVjNzI1OWNjN2FhOGIwMjlkZTQ5ZmRiMDMifQ=="/>
  </w:docVars>
  <w:rsids>
    <w:rsidRoot w:val="1E0540AB"/>
    <w:rsid w:val="031C1C6E"/>
    <w:rsid w:val="17EC5FC9"/>
    <w:rsid w:val="1E0540AB"/>
    <w:rsid w:val="24414A3B"/>
    <w:rsid w:val="5A186314"/>
    <w:rsid w:val="5C8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黑体_GBK"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方正楷体_GB2312" w:cs="宋体"/>
      <w:b/>
      <w:bCs/>
      <w:kern w:val="0"/>
      <w:sz w:val="32"/>
      <w:szCs w:val="36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2023-09-08T06:18:00Z</dcterms:created>
  <dc:creator>丁琪欣</dc:creator>
  <cp:lastModifiedBy>陈畅</cp:lastModifiedBy>
  <dcterms:modified xsi:type="dcterms:W3CDTF">2023-09-08T06:29:23Z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BB6C4F7331FB4B139807D253CBFCA9EF</vt:lpwstr>
  </property>
</Properties>
</file>