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_GBK" w:hAnsi="方正小标宋_GBK" w:eastAsia="方正小标宋_GBK" w:cs="方正小标宋_GBK"/>
          <w:snapToGrid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napToGrid/>
          <w:color w:val="auto"/>
          <w:sz w:val="44"/>
          <w:szCs w:val="44"/>
          <w:highlight w:val="none"/>
          <w:lang w:val="en-US" w:eastAsia="zh-CN"/>
        </w:rPr>
        <w:t>应聘人员</w:t>
      </w:r>
      <w:r>
        <w:rPr>
          <w:rFonts w:hint="eastAsia" w:ascii="方正小标宋_GBK" w:hAnsi="方正小标宋_GBK" w:eastAsia="方正小标宋_GBK" w:cs="方正小标宋_GBK"/>
          <w:snapToGrid/>
          <w:color w:val="auto"/>
          <w:sz w:val="44"/>
          <w:szCs w:val="44"/>
          <w:highlight w:val="none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br w:type="textWrapping"/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</w:rPr>
        <w:t>本人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u w:val="single" w:color="auto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u w:val="none" w:color="auto"/>
          <w:lang w:val="en-US" w:eastAsia="zh-CN"/>
        </w:rPr>
        <w:t xml:space="preserve"> （身份证号：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u w:val="single" w:color="auto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u w:val="none" w:color="auto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u w:val="none" w:color="auto"/>
          <w:lang w:val="en-US" w:eastAsia="zh-CN"/>
        </w:rPr>
        <w:t>自愿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</w:rPr>
        <w:t>参加重庆渝化新材料有限责任公司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  <w:t>应聘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</w:rPr>
        <w:t>，我郑重承诺: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  <w:lang w:val="en-US" w:eastAsia="zh-CN"/>
        </w:rPr>
        <w:t>我已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</w:rPr>
        <w:t>认真阅读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</w:rPr>
        <w:t>信息及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</w:rPr>
        <w:t>要求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</w:rPr>
        <w:t>严格按照报名条件及相关要求填写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  <w:lang w:val="en-US" w:eastAsia="zh-CN"/>
        </w:rPr>
        <w:t>应聘登记表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</w:rPr>
        <w:t>，如实、准确提交报名信息和各项材料。如提供虚假、错误信息或弄虚作假，本人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</w:rPr>
        <w:t>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  <w:t xml:space="preserve">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/>
        <w:textAlignment w:val="auto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154" w:right="1446" w:bottom="1644" w:left="144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ThjYTVjNzI1OWNjN2FhOGIwMjlkZTQ5ZmRiMDMifQ=="/>
  </w:docVars>
  <w:rsids>
    <w:rsidRoot w:val="1E0540AB"/>
    <w:rsid w:val="031C1C6E"/>
    <w:rsid w:val="1E0540AB"/>
    <w:rsid w:val="24414A3B"/>
    <w:rsid w:val="38B706D0"/>
    <w:rsid w:val="5A186314"/>
    <w:rsid w:val="5C8F2692"/>
    <w:rsid w:val="7E73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黑体_GBK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方正楷体_GB2312" w:cs="宋体"/>
      <w:b/>
      <w:bCs/>
      <w:kern w:val="0"/>
      <w:sz w:val="32"/>
      <w:szCs w:val="36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2023-09-08T06:18:00Z</dcterms:created>
  <dc:creator>丁琪欣</dc:creator>
  <cp:lastModifiedBy>陈畅</cp:lastModifiedBy>
  <dcterms:modified xsi:type="dcterms:W3CDTF">2023-09-08T06:29:00Z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9F2A98B7DE5C42049C1CA5A4E4472962</vt:lpwstr>
  </property>
</Properties>
</file>