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E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6C246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  <w:bookmarkEnd w:id="0"/>
    </w:p>
    <w:p w14:paraId="1F2A6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62E2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加重庆三峡油漆股份有限公司应聘，我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eastAsia="zh-CN"/>
        </w:rPr>
        <w:t>：</w:t>
      </w:r>
    </w:p>
    <w:p w14:paraId="1FFD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540B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7CFEE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42DF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5088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p w14:paraId="20DF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6585D84D">
      <w:pPr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1F9BD17E">
      <w:pPr>
        <w:pStyle w:val="2"/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582222C8">
      <w:pPr>
        <w:pStyle w:val="2"/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0DC017BA">
      <w:pPr>
        <w:rPr>
          <w:rFonts w:hint="default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274C"/>
    <w:rsid w:val="06791F1F"/>
    <w:rsid w:val="0AFF1415"/>
    <w:rsid w:val="0BC81C4A"/>
    <w:rsid w:val="156D3B3D"/>
    <w:rsid w:val="1F0A54C5"/>
    <w:rsid w:val="1F5A4569"/>
    <w:rsid w:val="205C1B81"/>
    <w:rsid w:val="20A4013F"/>
    <w:rsid w:val="242A28CA"/>
    <w:rsid w:val="26365A2B"/>
    <w:rsid w:val="27414187"/>
    <w:rsid w:val="28F25781"/>
    <w:rsid w:val="2F0F2DE8"/>
    <w:rsid w:val="301649AF"/>
    <w:rsid w:val="31701B38"/>
    <w:rsid w:val="3515673B"/>
    <w:rsid w:val="354705EF"/>
    <w:rsid w:val="3607649B"/>
    <w:rsid w:val="36243C84"/>
    <w:rsid w:val="39CD127C"/>
    <w:rsid w:val="3A501CB5"/>
    <w:rsid w:val="4695042E"/>
    <w:rsid w:val="46CD368E"/>
    <w:rsid w:val="48565976"/>
    <w:rsid w:val="4AA3688B"/>
    <w:rsid w:val="4D9C6D15"/>
    <w:rsid w:val="4FFF63AB"/>
    <w:rsid w:val="53367EBD"/>
    <w:rsid w:val="54DF49F5"/>
    <w:rsid w:val="5A4320CB"/>
    <w:rsid w:val="5D374E1C"/>
    <w:rsid w:val="5EFF3F62"/>
    <w:rsid w:val="60D864AA"/>
    <w:rsid w:val="663E137A"/>
    <w:rsid w:val="697A2F79"/>
    <w:rsid w:val="6AF318BB"/>
    <w:rsid w:val="6BC8789F"/>
    <w:rsid w:val="6BFD8CF0"/>
    <w:rsid w:val="6D8F838E"/>
    <w:rsid w:val="6F286FD3"/>
    <w:rsid w:val="71D60F68"/>
    <w:rsid w:val="72600DB3"/>
    <w:rsid w:val="72A20F26"/>
    <w:rsid w:val="783D6235"/>
    <w:rsid w:val="7DDF1682"/>
    <w:rsid w:val="7DEFD053"/>
    <w:rsid w:val="7E5F6375"/>
    <w:rsid w:val="7EB14D3B"/>
    <w:rsid w:val="7FDD70EE"/>
    <w:rsid w:val="BDCDE9B4"/>
    <w:rsid w:val="FBFE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character" w:customStyle="1" w:styleId="9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a3459be3-5201-465b-bd6f-8c5bd9bf44ef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592CC0A5</paraID>
      <start>94</start>
      <end>95</end>
      <status>modified</status>
      <modifiedWord>：</modifiedWord>
      <trackRevisions>false</trackRevisions>
    </reviewItem>
    <reviewItem>
      <errorID>3c3e5540-4855-459b-99df-46b3a155bb1d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29</start>
      <end>32</end>
      <status>unmodified</status>
      <modifiedWord/>
      <trackRevisions>false</trackRevisions>
    </reviewItem>
    <reviewItem>
      <errorID>805a82b0-00a5-44f9-be3c-3eda56f5e997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39</start>
      <end>42</end>
      <status>ignored</status>
      <modifiedWord/>
      <trackRevisions>false</trackRevisions>
    </reviewItem>
    <reviewItem>
      <errorID>793578c1-1532-4be5-9484-23b8cdd24868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50</start>
      <end>53</end>
      <status>ignored</status>
      <modifiedWord/>
      <trackRevisions>false</trackRevisions>
    </reviewItem>
    <reviewItem>
      <errorID>de950316-f1bd-4c85-aa5d-e93423c24c1e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64</start>
      <end>67</end>
      <status>unmodified</status>
      <modifiedWord/>
      <trackRevisions>false</trackRevisions>
    </reviewItem>
    <reviewItem>
      <errorID>9c5fb90a-970c-4dea-b2a8-318ee944cf63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58D36AB3</paraID>
      <start>76</start>
      <end>79</end>
      <status>ignored</status>
      <modifiedWord/>
      <trackRevisions>false</trackRevisions>
    </reviewItem>
    <reviewItem>
      <errorID>474dc07e-4e3d-4a61-bf56-9af74c6e0090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275D9F2C</paraID>
      <start>74</start>
      <end>75</end>
      <status>unmodified</status>
      <modifiedWord/>
      <trackRevisions>false</trackRevisions>
    </reviewItem>
    <reviewItem>
      <errorID>1f958564-d663-4e33-8395-58141c1ff0b7</errorID>
      <errorWord>),</errorWord>
      <group>L1_Format</group>
      <groupName>格式问题</groupName>
      <ability>L2_HalfPunc_CN</ability>
      <abilityName>全半角问题</abilityName>
      <candidateList>
        <item>），</item>
      </candidateList>
      <explain>文本全半角错误。</explain>
      <paraID>275D9F2C</paraID>
      <start>105</start>
      <end>107</end>
      <status>modified</status>
      <modifiedWord>），</modifiedWord>
      <trackRevisions>false</trackRevisions>
    </reviewItem>
    <reviewItem>
      <errorID>390d29f8-dafe-4305-88ad-27fe211a4802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275D9F2C</paraID>
      <start>114</start>
      <end>115</end>
      <status>modified</status>
      <modifiedWord>（</modifiedWord>
      <trackRevisions>false</trackRevisions>
    </reviewItem>
    <reviewItem>
      <errorID>465421eb-81ac-41a3-bca4-6a70c85a2d0d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275D9F2C</paraID>
      <start>132</start>
      <end>133</end>
      <status>modified</status>
      <modifiedWord>）</modifiedWord>
      <trackRevisions>false</trackRevisions>
    </reviewItem>
    <reviewItem>
      <errorID>939dcbcf-f9dc-4ad2-aa04-79bb18ab3ab6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275D9F2C</paraID>
      <start>163</start>
      <end>164</end>
      <status>modified</status>
      <modifiedWord>，</modifiedWord>
      <trackRevisions>false</trackRevisions>
    </reviewItem>
    <reviewItem>
      <errorID>472ff5d2-b557-4dd1-abe3-c916d62e72cf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275D9F2C</paraID>
      <start>168</start>
      <end>169</end>
      <status>modified</status>
      <modifiedWord>，</modifiedWord>
      <trackRevisions>false</trackRevisions>
    </reviewItem>
    <reviewItem>
      <errorID>0c3b2a79-7ab2-452b-a82a-4bf482fb1d77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490550DC</paraID>
      <start>2</start>
      <end>11</end>
      <status>modified</status>
      <modifiedWord>拥护中国共产党领导</modifiedWord>
      <trackRevisions>false</trackRevisions>
    </reviewItem>
    <reviewItem>
      <errorID>db51464b-e1d9-4707-88de-9d7f0de113e0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75205B3E</paraID>
      <start>0</start>
      <end>2</end>
      <status>ignored</status>
      <modifiedWord/>
      <trackRevisions>false</trackRevisions>
    </reviewItem>
    <reviewItem>
      <errorID>a341342c-9414-46a3-b226-e2ec541a4336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62E248AF</paraID>
      <start>24</start>
      <end>25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461e1d1-d92e-4184-b37a-c6c891de6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2043</Words>
  <Characters>2306</Characters>
  <Lines>0</Lines>
  <Paragraphs>0</Paragraphs>
  <TotalTime>0</TotalTime>
  <ScaleCrop>false</ScaleCrop>
  <LinksUpToDate>false</LinksUpToDate>
  <CharactersWithSpaces>2414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2026-01-18T02:01:00Z</dcterms:created>
  <dc:creator>Admin</dc:creator>
  <cp:lastModifiedBy>陈畅</cp:lastModifiedBy>
  <cp:lastPrinted>2026-02-28T01:18:00Z</cp:lastPrinted>
  <dcterms:modified xsi:type="dcterms:W3CDTF">2026-07-03T10:27:09Z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04D28FF74B0B44BB9F76FD58BC94FA08_13</vt:lpwstr>
  </property>
</Properties>
</file>